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3D" w:rsidRPr="009419A5" w:rsidRDefault="00916E3D" w:rsidP="009419A5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</w:pP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في </w:t>
      </w:r>
      <w:bookmarkStart w:id="0" w:name="Texte8"/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b/>
          <w:bCs/>
          <w:sz w:val="24"/>
          <w:szCs w:val="24"/>
          <w:lang w:bidi="ar-TN"/>
        </w:rPr>
        <w:instrText>FORMTEXT</w:instrText>
      </w:r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</w:r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fldChar w:fldCharType="separate"/>
      </w:r>
      <w:bookmarkStart w:id="1" w:name="_GoBack"/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bookmarkEnd w:id="1"/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fldChar w:fldCharType="end"/>
      </w:r>
      <w:bookmarkEnd w:id="0"/>
    </w:p>
    <w:p w:rsidR="009419A5" w:rsidRDefault="009419A5" w:rsidP="009419A5">
      <w:pPr>
        <w:bidi/>
        <w:jc w:val="center"/>
        <w:rPr>
          <w:rFonts w:ascii="Sakkal Majalla" w:hAnsi="Sakkal Majalla" w:cs="GE SS Unique Light"/>
          <w:b/>
          <w:bCs/>
          <w:sz w:val="32"/>
          <w:szCs w:val="32"/>
          <w:lang w:val="en-GB" w:bidi="ar-TN"/>
        </w:rPr>
      </w:pPr>
    </w:p>
    <w:p w:rsidR="009419A5" w:rsidRPr="009419A5" w:rsidRDefault="009419A5" w:rsidP="009419A5">
      <w:pPr>
        <w:bidi/>
        <w:jc w:val="center"/>
        <w:rPr>
          <w:rFonts w:ascii="Sakkal Majalla" w:hAnsi="Sakkal Majalla" w:cs="GE SS Unique Light"/>
          <w:b/>
          <w:bCs/>
          <w:sz w:val="32"/>
          <w:szCs w:val="32"/>
          <w:lang w:val="en-GB" w:bidi="ar-TN"/>
        </w:rPr>
      </w:pPr>
      <w:r w:rsidRPr="009419A5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وثيقة</w:t>
      </w:r>
      <w:r w:rsidRPr="009419A5">
        <w:rPr>
          <w:rFonts w:ascii="Sakkal Majalla" w:hAnsi="Sakkal Majalla" w:cs="GE SS Unique Light"/>
          <w:b/>
          <w:bCs/>
          <w:sz w:val="32"/>
          <w:szCs w:val="32"/>
          <w:rtl/>
          <w:lang w:val="en-GB" w:bidi="ar-TN"/>
        </w:rPr>
        <w:t xml:space="preserve"> </w:t>
      </w:r>
      <w:r w:rsidRPr="009419A5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الحجز</w:t>
      </w:r>
      <w:r w:rsidRPr="009419A5">
        <w:rPr>
          <w:rFonts w:ascii="Sakkal Majalla" w:hAnsi="Sakkal Majalla" w:cs="GE SS Unique Light"/>
          <w:b/>
          <w:bCs/>
          <w:sz w:val="32"/>
          <w:szCs w:val="32"/>
          <w:rtl/>
          <w:lang w:val="en-GB" w:bidi="ar-TN"/>
        </w:rPr>
        <w:t xml:space="preserve"> </w:t>
      </w:r>
      <w:r w:rsidRPr="009419A5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النهائي</w:t>
      </w:r>
      <w:r w:rsidRPr="009419A5">
        <w:rPr>
          <w:rFonts w:ascii="Sakkal Majalla" w:hAnsi="Sakkal Majalla" w:cs="GE SS Unique Light"/>
          <w:b/>
          <w:bCs/>
          <w:sz w:val="32"/>
          <w:szCs w:val="32"/>
          <w:rtl/>
          <w:lang w:val="en-GB" w:bidi="ar-TN"/>
        </w:rPr>
        <w:t xml:space="preserve"> </w:t>
      </w:r>
      <w:r w:rsidRPr="009419A5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للرحلة</w:t>
      </w:r>
      <w:r w:rsidRPr="009419A5">
        <w:rPr>
          <w:rFonts w:ascii="Sakkal Majalla" w:hAnsi="Sakkal Majalla" w:cs="GE SS Unique Light"/>
          <w:b/>
          <w:bCs/>
          <w:sz w:val="32"/>
          <w:szCs w:val="32"/>
          <w:rtl/>
          <w:lang w:val="en-GB" w:bidi="ar-TN"/>
        </w:rPr>
        <w:t xml:space="preserve"> </w:t>
      </w:r>
      <w:r w:rsidRPr="009419A5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المنظمة</w:t>
      </w:r>
    </w:p>
    <w:p w:rsidR="009419A5" w:rsidRDefault="009419A5" w:rsidP="009419A5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lang w:val="en-GB" w:bidi="ar-TN"/>
        </w:rPr>
      </w:pPr>
    </w:p>
    <w:p w:rsidR="009419A5" w:rsidRDefault="009419A5" w:rsidP="009419A5">
      <w:pPr>
        <w:bidi/>
        <w:jc w:val="center"/>
        <w:rPr>
          <w:rFonts w:ascii="Sakkal Majalla" w:hAnsi="Sakkal Majalla" w:cs="GE SS Unique Light"/>
          <w:b/>
          <w:bCs/>
          <w:sz w:val="24"/>
          <w:szCs w:val="24"/>
          <w:lang w:val="en-GB" w:bidi="ar-TN"/>
        </w:rPr>
      </w:pPr>
    </w:p>
    <w:p w:rsidR="0004324A" w:rsidRPr="009419A5" w:rsidRDefault="0004324A" w:rsidP="009419A5">
      <w:pPr>
        <w:bidi/>
        <w:jc w:val="center"/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</w:pP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إلـــى عناية السيد مدير فرع مصرف الزيتونـــة </w:t>
      </w:r>
      <w:r w:rsidRPr="009419A5">
        <w:rPr>
          <w:rFonts w:ascii="Times New Roman" w:hAnsi="Times New Roman" w:cs="Times New Roman" w:hint="cs"/>
          <w:b/>
          <w:bCs/>
          <w:sz w:val="24"/>
          <w:szCs w:val="24"/>
          <w:rtl/>
          <w:lang w:bidi="ar-TN"/>
        </w:rPr>
        <w:t>–</w:t>
      </w: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proofErr w:type="gramStart"/>
      <w:r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وفقه</w:t>
      </w:r>
      <w:proofErr w:type="gramEnd"/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الله</w:t>
      </w:r>
    </w:p>
    <w:p w:rsidR="009419A5" w:rsidRDefault="009419A5" w:rsidP="0004324A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lang w:val="en-GB" w:bidi="ar-TN"/>
        </w:rPr>
      </w:pPr>
    </w:p>
    <w:p w:rsidR="009419A5" w:rsidRDefault="009419A5" w:rsidP="009419A5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lang w:val="en-GB" w:bidi="ar-TN"/>
        </w:rPr>
      </w:pPr>
    </w:p>
    <w:p w:rsidR="0004324A" w:rsidRPr="009419A5" w:rsidRDefault="0004324A" w:rsidP="009419A5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</w:pP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الموضوع: </w:t>
      </w:r>
      <w:proofErr w:type="gramStart"/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>إعلام</w:t>
      </w:r>
      <w:proofErr w:type="gramEnd"/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 بحجز</w:t>
      </w:r>
      <w:r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val="en-GB" w:bidi="ar-TN"/>
        </w:rPr>
        <w:t xml:space="preserve"> نهائي</w:t>
      </w: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 </w:t>
      </w:r>
      <w:r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val="en-GB" w:bidi="ar-TN"/>
        </w:rPr>
        <w:t>لخدمات</w:t>
      </w: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 </w:t>
      </w:r>
      <w:r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val="en-GB" w:bidi="ar-TN"/>
        </w:rPr>
        <w:t>رحلة</w:t>
      </w: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 </w:t>
      </w:r>
    </w:p>
    <w:p w:rsidR="009419A5" w:rsidRDefault="009419A5" w:rsidP="0004324A">
      <w:pPr>
        <w:bidi/>
        <w:ind w:left="360"/>
        <w:jc w:val="both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</w:p>
    <w:p w:rsidR="0004324A" w:rsidRPr="009419A5" w:rsidRDefault="0004324A" w:rsidP="009419A5">
      <w:pPr>
        <w:bidi/>
        <w:ind w:left="360"/>
        <w:jc w:val="both"/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</w:pP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نعلمكم بأنه قد تم رصد </w:t>
      </w:r>
      <w:r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val="en-GB" w:bidi="ar-TN"/>
        </w:rPr>
        <w:t>خدمات</w:t>
      </w: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 </w:t>
      </w:r>
      <w:r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val="en-GB" w:bidi="ar-TN"/>
        </w:rPr>
        <w:t>رحلة</w:t>
      </w: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 على ذمتكم ولفائدة حريفكم المذكور أسفله، وتعتبر هذه الوثيقة حجزا نهائيا لخدمة </w:t>
      </w:r>
      <w:r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val="en-GB" w:bidi="ar-TN"/>
        </w:rPr>
        <w:t>الرحلة</w:t>
      </w: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 موضوع وثيقة التسجيل المبدئي </w:t>
      </w:r>
      <w:r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val="en-GB" w:bidi="ar-TN"/>
        </w:rPr>
        <w:t>المؤرخ في</w:t>
      </w: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 </w:t>
      </w:r>
      <w:bookmarkStart w:id="2" w:name="Texte1"/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instrText xml:space="preserve"> </w:instrText>
      </w:r>
      <w:r w:rsidR="009419A5">
        <w:rPr>
          <w:rFonts w:ascii="Sakkal Majalla" w:hAnsi="Sakkal Majalla" w:cs="GE SS Unique Light"/>
          <w:b/>
          <w:bCs/>
          <w:sz w:val="24"/>
          <w:szCs w:val="24"/>
          <w:lang w:val="en-GB" w:bidi="ar-TN"/>
        </w:rPr>
        <w:instrText>FORMTEXT</w:instrText>
      </w:r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instrText xml:space="preserve"> </w:instrText>
      </w:r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</w:r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fldChar w:fldCharType="separate"/>
      </w:r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b/>
          <w:bCs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fldChar w:fldCharType="end"/>
      </w:r>
      <w:bookmarkEnd w:id="2"/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>، وذات البيانات التالية:</w:t>
      </w:r>
    </w:p>
    <w:p w:rsidR="00916E3D" w:rsidRPr="009419A5" w:rsidRDefault="00916E3D" w:rsidP="009419A5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9419A5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صنف الرحلة: </w:t>
      </w:r>
      <w:bookmarkStart w:id="3" w:name="Texte2"/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sz w:val="24"/>
          <w:szCs w:val="24"/>
          <w:lang w:bidi="ar-TN"/>
        </w:rPr>
        <w:instrText>FORMTEXT</w:instrTex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separate"/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3"/>
    </w:p>
    <w:p w:rsidR="00916E3D" w:rsidRPr="009419A5" w:rsidRDefault="00916E3D" w:rsidP="009419A5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9419A5">
        <w:rPr>
          <w:rFonts w:ascii="Sakkal Majalla" w:hAnsi="Sakkal Majalla" w:cs="GE SS Unique Light"/>
          <w:sz w:val="24"/>
          <w:szCs w:val="24"/>
          <w:rtl/>
          <w:lang w:bidi="ar-TN"/>
        </w:rPr>
        <w:t>المنتفع</w:t>
      </w:r>
      <w:r w:rsidRPr="009419A5">
        <w:rPr>
          <w:rFonts w:ascii="Sakkal Majalla" w:hAnsi="Sakkal Majalla" w:cs="GE SS Unique Light" w:hint="cs"/>
          <w:sz w:val="24"/>
          <w:szCs w:val="24"/>
          <w:rtl/>
          <w:lang w:bidi="ar-TN"/>
        </w:rPr>
        <w:t>و</w:t>
      </w:r>
      <w:r w:rsidRPr="009419A5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ن بالرحلة: </w:t>
      </w:r>
      <w:bookmarkStart w:id="4" w:name="Texte3"/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sz w:val="24"/>
          <w:szCs w:val="24"/>
          <w:lang w:bidi="ar-TN"/>
        </w:rPr>
        <w:instrText>FORMTEXT</w:instrTex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separate"/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4"/>
    </w:p>
    <w:p w:rsidR="00916E3D" w:rsidRPr="009419A5" w:rsidRDefault="00916E3D" w:rsidP="009419A5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9419A5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تاريخ </w:t>
      </w:r>
      <w:r w:rsidRPr="009419A5">
        <w:rPr>
          <w:rFonts w:ascii="Sakkal Majalla" w:hAnsi="Sakkal Majalla" w:cs="GE SS Unique Light" w:hint="cs"/>
          <w:sz w:val="24"/>
          <w:szCs w:val="24"/>
          <w:rtl/>
          <w:lang w:bidi="ar-TN"/>
        </w:rPr>
        <w:t>الرحلة:</w:t>
      </w:r>
      <w:r w:rsidRPr="009419A5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bookmarkStart w:id="5" w:name="Texte4"/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sz w:val="24"/>
          <w:szCs w:val="24"/>
          <w:lang w:bidi="ar-TN"/>
        </w:rPr>
        <w:instrText>FORMTEXT</w:instrTex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separate"/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5"/>
    </w:p>
    <w:p w:rsidR="00916E3D" w:rsidRPr="009419A5" w:rsidRDefault="008E1811" w:rsidP="009419A5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9419A5">
        <w:rPr>
          <w:rFonts w:ascii="Sakkal Majalla" w:hAnsi="Sakkal Majalla" w:cs="GE SS Unique Light" w:hint="cs"/>
          <w:sz w:val="24"/>
          <w:szCs w:val="24"/>
          <w:rtl/>
          <w:lang w:bidi="ar-TN"/>
        </w:rPr>
        <w:t>برنامج</w:t>
      </w:r>
      <w:r w:rsidR="00916E3D" w:rsidRPr="009419A5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الرحلة</w:t>
      </w:r>
      <w:r w:rsidR="00916E3D" w:rsidRPr="009419A5">
        <w:rPr>
          <w:rFonts w:ascii="Sakkal Majalla" w:hAnsi="Sakkal Majalla" w:cs="GE SS Unique Light"/>
          <w:sz w:val="24"/>
          <w:szCs w:val="24"/>
          <w:lang w:bidi="ar-TN"/>
        </w:rPr>
        <w:t xml:space="preserve"> </w:t>
      </w:r>
      <w:r w:rsidR="00916E3D" w:rsidRPr="009419A5">
        <w:rPr>
          <w:rFonts w:ascii="Sakkal Majalla" w:hAnsi="Sakkal Majalla" w:cs="GE SS Unique Light"/>
          <w:sz w:val="24"/>
          <w:szCs w:val="24"/>
          <w:rtl/>
          <w:lang w:bidi="ar-TN"/>
        </w:rPr>
        <w:t>:</w:t>
      </w:r>
      <w:r w:rsidR="00916E3D" w:rsidRPr="009419A5">
        <w:rPr>
          <w:rFonts w:ascii="Sakkal Majalla" w:hAnsi="Sakkal Majalla" w:cs="GE SS Unique Light"/>
          <w:sz w:val="24"/>
          <w:szCs w:val="24"/>
          <w:lang w:bidi="ar-TN"/>
        </w:rPr>
        <w:t xml:space="preserve"> </w:t>
      </w:r>
      <w:bookmarkStart w:id="6" w:name="Texte5"/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sz w:val="24"/>
          <w:szCs w:val="24"/>
          <w:lang w:bidi="ar-TN"/>
        </w:rPr>
        <w:instrText>FORMTEXT</w:instrTex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separate"/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9419A5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6"/>
    </w:p>
    <w:p w:rsidR="00916E3D" w:rsidRPr="009419A5" w:rsidRDefault="00916E3D" w:rsidP="009419A5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9419A5">
        <w:rPr>
          <w:rFonts w:ascii="Sakkal Majalla" w:hAnsi="Sakkal Majalla" w:cs="GE SS Unique Light" w:hint="cs"/>
          <w:sz w:val="24"/>
          <w:szCs w:val="24"/>
          <w:rtl/>
          <w:lang w:val="en-GB" w:bidi="ar-TN"/>
        </w:rPr>
        <w:t xml:space="preserve">الناقل: </w:t>
      </w:r>
      <w:bookmarkStart w:id="7" w:name="Texte6"/>
      <w:r w:rsidR="009419A5">
        <w:rPr>
          <w:rFonts w:ascii="Sakkal Majalla" w:hAnsi="Sakkal Majalla" w:cs="GE SS Unique Light"/>
          <w:sz w:val="24"/>
          <w:szCs w:val="24"/>
          <w:rtl/>
          <w:lang w:val="en-GB" w:bidi="ar-TN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419A5">
        <w:rPr>
          <w:rFonts w:ascii="Sakkal Majalla" w:hAnsi="Sakkal Majalla" w:cs="GE SS Unique Light"/>
          <w:sz w:val="24"/>
          <w:szCs w:val="24"/>
          <w:rtl/>
          <w:lang w:val="en-GB" w:bidi="ar-TN"/>
        </w:rPr>
        <w:instrText xml:space="preserve"> </w:instrText>
      </w:r>
      <w:r w:rsidR="009419A5">
        <w:rPr>
          <w:rFonts w:ascii="Sakkal Majalla" w:hAnsi="Sakkal Majalla" w:cs="GE SS Unique Light" w:hint="cs"/>
          <w:sz w:val="24"/>
          <w:szCs w:val="24"/>
          <w:lang w:val="en-GB" w:bidi="ar-TN"/>
        </w:rPr>
        <w:instrText>FORMTEXT</w:instrText>
      </w:r>
      <w:r w:rsidR="009419A5">
        <w:rPr>
          <w:rFonts w:ascii="Sakkal Majalla" w:hAnsi="Sakkal Majalla" w:cs="GE SS Unique Light"/>
          <w:sz w:val="24"/>
          <w:szCs w:val="24"/>
          <w:rtl/>
          <w:lang w:val="en-GB" w:bidi="ar-TN"/>
        </w:rPr>
        <w:instrText xml:space="preserve"> </w:instrText>
      </w:r>
      <w:r w:rsidR="009419A5">
        <w:rPr>
          <w:rFonts w:ascii="Sakkal Majalla" w:hAnsi="Sakkal Majalla" w:cs="GE SS Unique Light"/>
          <w:sz w:val="24"/>
          <w:szCs w:val="24"/>
          <w:rtl/>
          <w:lang w:val="en-GB" w:bidi="ar-TN"/>
        </w:rPr>
      </w:r>
      <w:r w:rsidR="009419A5">
        <w:rPr>
          <w:rFonts w:ascii="Sakkal Majalla" w:hAnsi="Sakkal Majalla" w:cs="GE SS Unique Light"/>
          <w:sz w:val="24"/>
          <w:szCs w:val="24"/>
          <w:rtl/>
          <w:lang w:val="en-GB" w:bidi="ar-TN"/>
        </w:rPr>
        <w:fldChar w:fldCharType="separate"/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9419A5">
        <w:rPr>
          <w:rFonts w:ascii="Sakkal Majalla" w:hAnsi="Sakkal Majalla" w:cs="GE SS Unique Light"/>
          <w:sz w:val="24"/>
          <w:szCs w:val="24"/>
          <w:rtl/>
          <w:lang w:val="en-GB" w:bidi="ar-TN"/>
        </w:rPr>
        <w:fldChar w:fldCharType="end"/>
      </w:r>
      <w:bookmarkEnd w:id="7"/>
    </w:p>
    <w:p w:rsidR="009419A5" w:rsidRDefault="009419A5" w:rsidP="00916E3D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</w:p>
    <w:p w:rsidR="00916E3D" w:rsidRPr="009419A5" w:rsidRDefault="00916E3D" w:rsidP="009419A5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</w:pPr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>و</w:t>
      </w:r>
      <w:r w:rsidRPr="009419A5">
        <w:rPr>
          <w:rFonts w:ascii="Sakkal Majalla" w:hAnsi="Sakkal Majalla" w:cs="GE SS Unique Light"/>
          <w:b/>
          <w:bCs/>
          <w:sz w:val="24"/>
          <w:szCs w:val="24"/>
          <w:lang w:bidi="ar-TN"/>
        </w:rPr>
        <w:t xml:space="preserve"> </w:t>
      </w:r>
      <w:proofErr w:type="gramStart"/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>تفضلوا</w:t>
      </w:r>
      <w:proofErr w:type="gramEnd"/>
      <w:r w:rsidRPr="009419A5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بقبول عبارات التقدير و الاحترام.</w:t>
      </w:r>
    </w:p>
    <w:p w:rsidR="009419A5" w:rsidRDefault="009419A5" w:rsidP="00F73939">
      <w:pPr>
        <w:pStyle w:val="Paragraphedeliste"/>
        <w:bidi/>
        <w:jc w:val="center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</w:p>
    <w:p w:rsidR="009419A5" w:rsidRDefault="009419A5" w:rsidP="009419A5">
      <w:pPr>
        <w:pStyle w:val="Paragraphedeliste"/>
        <w:bidi/>
        <w:jc w:val="center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</w:p>
    <w:p w:rsidR="0098670D" w:rsidRPr="009419A5" w:rsidRDefault="009419A5" w:rsidP="009419A5">
      <w:pPr>
        <w:pStyle w:val="Paragraphedeliste"/>
        <w:bidi/>
        <w:jc w:val="right"/>
        <w:rPr>
          <w:rFonts w:ascii="Trebuchet MS" w:eastAsia="Times New Roman" w:hAnsi="Trebuchet MS" w:cs="GE SS Unique Light"/>
          <w:b/>
          <w:bCs/>
          <w:i/>
          <w:iCs/>
          <w:sz w:val="24"/>
          <w:szCs w:val="24"/>
          <w:rtl/>
          <w:lang w:eastAsia="ar-SA" w:bidi="ar-TN"/>
        </w:rPr>
      </w:pPr>
      <w:r>
        <w:rPr>
          <w:b/>
          <w:i/>
          <w:noProof/>
          <w:color w:val="0000FF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B506B" wp14:editId="2A9907B1">
                <wp:simplePos x="0" y="0"/>
                <wp:positionH relativeFrom="column">
                  <wp:posOffset>-738505</wp:posOffset>
                </wp:positionH>
                <wp:positionV relativeFrom="paragraph">
                  <wp:posOffset>785495</wp:posOffset>
                </wp:positionV>
                <wp:extent cx="350520" cy="859790"/>
                <wp:effectExtent l="0" t="0" r="11430" b="165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859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9A5" w:rsidRPr="006739E9" w:rsidRDefault="009419A5" w:rsidP="009419A5">
                            <w:pPr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BZ-FORM-486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8.15pt;margin-top:61.85pt;width:27.6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" fillcolor="white [3212]" strokecolor="white [3212]">
                <v:textbox style="layout-flow:vertical;mso-layout-flow-alt:bottom-to-top">
                  <w:txbxContent>
                    <w:p w:rsidR="009419A5" w:rsidRPr="006739E9" w:rsidRDefault="009419A5" w:rsidP="009419A5">
                      <w:pPr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/>
                          <w:sz w:val="10"/>
                          <w:szCs w:val="10"/>
                        </w:rPr>
                        <w:t>BZ-FORM-48</w:t>
                      </w:r>
                      <w:r>
                        <w:rPr>
                          <w:rFonts w:asciiTheme="minorBidi" w:hAnsiTheme="minorBidi"/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16E3D"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وكالة</w:t>
      </w:r>
      <w:proofErr w:type="gramEnd"/>
      <w:r w:rsidR="00916E3D" w:rsidRPr="009419A5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 xml:space="preserve"> الأسفار</w:t>
      </w:r>
    </w:p>
    <w:sectPr w:rsidR="0098670D" w:rsidRPr="009419A5" w:rsidSect="00D367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BB" w:rsidRDefault="003A68BB" w:rsidP="00A77FA7">
      <w:pPr>
        <w:spacing w:after="0" w:line="240" w:lineRule="auto"/>
      </w:pPr>
      <w:r>
        <w:separator/>
      </w:r>
    </w:p>
  </w:endnote>
  <w:endnote w:type="continuationSeparator" w:id="0">
    <w:p w:rsidR="003A68BB" w:rsidRDefault="003A68BB" w:rsidP="00A7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 SS Unique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A7" w:rsidRDefault="00A77F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A7" w:rsidRDefault="00A77FA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A7" w:rsidRDefault="00A77F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BB" w:rsidRDefault="003A68BB" w:rsidP="00A77FA7">
      <w:pPr>
        <w:spacing w:after="0" w:line="240" w:lineRule="auto"/>
      </w:pPr>
      <w:r>
        <w:separator/>
      </w:r>
    </w:p>
  </w:footnote>
  <w:footnote w:type="continuationSeparator" w:id="0">
    <w:p w:rsidR="003A68BB" w:rsidRDefault="003A68BB" w:rsidP="00A7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A7" w:rsidRDefault="00A77F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A7" w:rsidRDefault="00A77FA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A7" w:rsidRDefault="00A77F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036"/>
    <w:multiLevelType w:val="hybridMultilevel"/>
    <w:tmpl w:val="43A80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04B9"/>
    <w:multiLevelType w:val="hybridMultilevel"/>
    <w:tmpl w:val="781072BE"/>
    <w:lvl w:ilvl="0" w:tplc="4A309F7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TZlyY7a5MgRnhGsTwMKxmF7dE0=" w:salt="EInj8ffXU1vDRc9q2578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0D"/>
    <w:rsid w:val="0004324A"/>
    <w:rsid w:val="001842A3"/>
    <w:rsid w:val="00286729"/>
    <w:rsid w:val="003A68BB"/>
    <w:rsid w:val="004C55AA"/>
    <w:rsid w:val="00593F8D"/>
    <w:rsid w:val="0061696E"/>
    <w:rsid w:val="007303D6"/>
    <w:rsid w:val="0077104E"/>
    <w:rsid w:val="008E1811"/>
    <w:rsid w:val="00916E3D"/>
    <w:rsid w:val="009419A5"/>
    <w:rsid w:val="00981ED5"/>
    <w:rsid w:val="0098670D"/>
    <w:rsid w:val="00A77FA7"/>
    <w:rsid w:val="00B93017"/>
    <w:rsid w:val="00BB189B"/>
    <w:rsid w:val="00CE552E"/>
    <w:rsid w:val="00D3674A"/>
    <w:rsid w:val="00D45547"/>
    <w:rsid w:val="00F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67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FA7"/>
  </w:style>
  <w:style w:type="paragraph" w:styleId="Pieddepage">
    <w:name w:val="footer"/>
    <w:basedOn w:val="Normal"/>
    <w:link w:val="PieddepageCar"/>
    <w:uiPriority w:val="99"/>
    <w:unhideWhenUsed/>
    <w:rsid w:val="00A7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67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FA7"/>
  </w:style>
  <w:style w:type="paragraph" w:styleId="Pieddepage">
    <w:name w:val="footer"/>
    <w:basedOn w:val="Normal"/>
    <w:link w:val="PieddepageCar"/>
    <w:uiPriority w:val="99"/>
    <w:unhideWhenUsed/>
    <w:rsid w:val="00A7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_x00e9_ xmlns="d6bd91ca-e345-4724-991c-6deedc8c8a73">Agence</Entit_x00e9_>
    <R_x00e9_f_x00e9_rence xmlns="d6bd91ca-e345-4724-991c-6deedc8c8a73">BZ-FORM-486</R_x00e9_f_x00e9_r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2A58FCE339A42B6FBD171D286A5E4" ma:contentTypeVersion="2" ma:contentTypeDescription="Crée un document." ma:contentTypeScope="" ma:versionID="305220c4e115ab86e9efea18878bf652">
  <xsd:schema xmlns:xsd="http://www.w3.org/2001/XMLSchema" xmlns:xs="http://www.w3.org/2001/XMLSchema" xmlns:p="http://schemas.microsoft.com/office/2006/metadata/properties" xmlns:ns2="d6bd91ca-e345-4724-991c-6deedc8c8a73" targetNamespace="http://schemas.microsoft.com/office/2006/metadata/properties" ma:root="true" ma:fieldsID="8318db75a9a90e354b158321d3d2002f" ns2:_="">
    <xsd:import namespace="d6bd91ca-e345-4724-991c-6deedc8c8a73"/>
    <xsd:element name="properties">
      <xsd:complexType>
        <xsd:sequence>
          <xsd:element name="documentManagement">
            <xsd:complexType>
              <xsd:all>
                <xsd:element ref="ns2:Entit_x00e9_"/>
                <xsd:element ref="ns2:R_x00e9_f_x00e9_ren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91ca-e345-4724-991c-6deedc8c8a73" elementFormDefault="qualified">
    <xsd:import namespace="http://schemas.microsoft.com/office/2006/documentManagement/types"/>
    <xsd:import namespace="http://schemas.microsoft.com/office/infopath/2007/PartnerControls"/>
    <xsd:element name="Entit_x00e9_" ma:index="8" ma:displayName="Entité" ma:internalName="Entit_x00e9_">
      <xsd:simpleType>
        <xsd:restriction base="dms:Text">
          <xsd:maxLength value="255"/>
        </xsd:restriction>
      </xsd:simpleType>
    </xsd:element>
    <xsd:element name="R_x00e9_f_x00e9_rence" ma:index="9" ma:displayName="Référence" ma:internalName="R_x00e9_f_x00e9_ren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47465-38D8-4F33-9F04-691B641142BE}">
  <ds:schemaRefs>
    <ds:schemaRef ds:uri="http://schemas.microsoft.com/office/2006/metadata/properties"/>
    <ds:schemaRef ds:uri="http://schemas.microsoft.com/office/infopath/2007/PartnerControls"/>
    <ds:schemaRef ds:uri="d6bd91ca-e345-4724-991c-6deedc8c8a73"/>
  </ds:schemaRefs>
</ds:datastoreItem>
</file>

<file path=customXml/itemProps2.xml><?xml version="1.0" encoding="utf-8"?>
<ds:datastoreItem xmlns:ds="http://schemas.openxmlformats.org/officeDocument/2006/customXml" ds:itemID="{43F00325-5827-47F3-8A30-27009ECE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d91ca-e345-4724-991c-6deedc8c8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DCED2-EA06-48A7-80BD-16EE5544E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Zitouna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réservation définitive - Spécimen </dc:title>
  <dc:creator>Meriem Mzoughi</dc:creator>
  <cp:lastModifiedBy>Myriam Ben Hadj Yahia</cp:lastModifiedBy>
  <cp:revision>3</cp:revision>
  <dcterms:created xsi:type="dcterms:W3CDTF">2017-05-26T14:32:00Z</dcterms:created>
  <dcterms:modified xsi:type="dcterms:W3CDTF">2017-05-29T08:40:00Z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0x010100C782A58FCE339A42B6FBD171D286A5E4</vt:lpwstr>
  </property>
</Properties>
</file>